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72"/>
        <w:gridCol w:w="4199"/>
      </w:tblGrid>
      <w:tr w:rsidR="005041E3" w:rsidRPr="00977D39" w:rsidTr="003D4788">
        <w:trPr>
          <w:trHeight w:val="1125"/>
          <w:jc w:val="center"/>
        </w:trPr>
        <w:tc>
          <w:tcPr>
            <w:tcW w:w="4272" w:type="dxa"/>
          </w:tcPr>
          <w:p w:rsidR="005041E3" w:rsidRPr="00E4693A" w:rsidRDefault="005041E3" w:rsidP="003A6513">
            <w:p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4693A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ΔΗΜΟΣ ΛΑΜΙΕΩΝ </w:t>
            </w:r>
          </w:p>
          <w:p w:rsidR="00977D39" w:rsidRPr="00E4693A" w:rsidRDefault="00977D39" w:rsidP="00E4693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693A">
              <w:rPr>
                <w:rFonts w:ascii="Arial" w:hAnsi="Arial" w:cs="Arial"/>
                <w:b/>
                <w:sz w:val="22"/>
                <w:szCs w:val="22"/>
              </w:rPr>
              <w:t>Δ/ΝΣΗ ΤΟΠΙΚΗΣ &amp; ΑΓΡ. ΑΝΑΠΤΥΞΗΣ</w:t>
            </w:r>
          </w:p>
          <w:p w:rsidR="00977D39" w:rsidRPr="00E4693A" w:rsidRDefault="00977D39" w:rsidP="00977D39">
            <w:p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4693A">
              <w:rPr>
                <w:rFonts w:ascii="Arial" w:hAnsi="Arial" w:cs="Arial"/>
                <w:b/>
                <w:sz w:val="22"/>
                <w:szCs w:val="22"/>
              </w:rPr>
              <w:t xml:space="preserve">ΤΜΗΜΑ ΑΓΡΟΤΙΚΗΣ ΑΝΑΠΤΥΞΗΣ                  </w:t>
            </w:r>
          </w:p>
          <w:p w:rsidR="005041E3" w:rsidRPr="00E942CD" w:rsidRDefault="005041E3" w:rsidP="00977D39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E4693A">
              <w:rPr>
                <w:rFonts w:ascii="Arial" w:eastAsia="Times New Roman" w:hAnsi="Arial" w:cs="Arial"/>
                <w:sz w:val="22"/>
                <w:szCs w:val="22"/>
              </w:rPr>
              <w:t xml:space="preserve">Αρμ. </w:t>
            </w:r>
            <w:r w:rsidR="00977D39" w:rsidRPr="00E4693A">
              <w:rPr>
                <w:rFonts w:ascii="Arial" w:eastAsia="Times New Roman" w:hAnsi="Arial" w:cs="Arial"/>
                <w:sz w:val="22"/>
                <w:szCs w:val="22"/>
              </w:rPr>
              <w:t>υ</w:t>
            </w:r>
            <w:r w:rsidRPr="00E4693A">
              <w:rPr>
                <w:rFonts w:ascii="Arial" w:eastAsia="Times New Roman" w:hAnsi="Arial" w:cs="Arial"/>
                <w:sz w:val="22"/>
                <w:szCs w:val="22"/>
              </w:rPr>
              <w:t>πάλληλος: Β. Νικολάου</w:t>
            </w:r>
          </w:p>
        </w:tc>
        <w:tc>
          <w:tcPr>
            <w:tcW w:w="4199" w:type="dxa"/>
          </w:tcPr>
          <w:p w:rsidR="00343ED0" w:rsidRPr="00343ED0" w:rsidRDefault="00343ED0" w:rsidP="00E4693A">
            <w:pPr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ΑΝΑΡΤΗΤΕΑ ΣΤΟ «ΔΙΑΥΓΕΙΑ»</w:t>
            </w:r>
          </w:p>
          <w:p w:rsidR="00E4693A" w:rsidRDefault="0035321D" w:rsidP="00E4693A">
            <w:pPr>
              <w:spacing w:line="276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4693A">
              <w:rPr>
                <w:rFonts w:ascii="Arial" w:eastAsia="Times New Roman" w:hAnsi="Arial" w:cs="Arial"/>
                <w:sz w:val="18"/>
                <w:szCs w:val="18"/>
              </w:rPr>
              <w:t xml:space="preserve">ΕΙΔΟΣ ΑΠΟΦΑΣΗΣ: ΛΟΙΠΕΣ </w:t>
            </w:r>
            <w:r w:rsidR="00E4693A" w:rsidRPr="00E4693A">
              <w:rPr>
                <w:rFonts w:ascii="Arial" w:eastAsia="Times New Roman" w:hAnsi="Arial" w:cs="Arial"/>
                <w:sz w:val="18"/>
                <w:szCs w:val="18"/>
              </w:rPr>
              <w:t>Κ</w:t>
            </w:r>
            <w:r w:rsidRPr="00E4693A">
              <w:rPr>
                <w:rFonts w:ascii="Arial" w:eastAsia="Times New Roman" w:hAnsi="Arial" w:cs="Arial"/>
                <w:sz w:val="18"/>
                <w:szCs w:val="18"/>
              </w:rPr>
              <w:t>ΑΝΟΝ.</w:t>
            </w:r>
            <w:r w:rsidR="00E4693A" w:rsidRPr="00E4693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E4693A">
              <w:rPr>
                <w:rFonts w:ascii="Arial" w:eastAsia="Times New Roman" w:hAnsi="Arial" w:cs="Arial"/>
                <w:sz w:val="18"/>
                <w:szCs w:val="18"/>
              </w:rPr>
              <w:t>ΠΡΑΞΕΙΣ</w:t>
            </w:r>
          </w:p>
          <w:p w:rsidR="005041E3" w:rsidRPr="00977D39" w:rsidRDefault="0035321D" w:rsidP="00E4693A">
            <w:pPr>
              <w:spacing w:line="276" w:lineRule="auto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4693A">
              <w:rPr>
                <w:rFonts w:ascii="Arial" w:eastAsia="Times New Roman" w:hAnsi="Arial" w:cs="Arial"/>
                <w:sz w:val="18"/>
                <w:szCs w:val="18"/>
              </w:rPr>
              <w:t>ΘΕΜ. ΕΝΟΤΗΤΑ: ΑΠΑΣΧΟΛΗΣΗ &amp; ΕΡΓΑΣΙΑ</w:t>
            </w:r>
          </w:p>
        </w:tc>
      </w:tr>
    </w:tbl>
    <w:p w:rsidR="005041E3" w:rsidRPr="00977D39" w:rsidRDefault="005041E3" w:rsidP="005041E3">
      <w:pPr>
        <w:ind w:left="5041" w:firstLine="720"/>
        <w:rPr>
          <w:rFonts w:ascii="Arial" w:hAnsi="Arial" w:cs="Arial"/>
          <w:sz w:val="22"/>
          <w:szCs w:val="22"/>
        </w:rPr>
      </w:pPr>
    </w:p>
    <w:p w:rsidR="00343ED0" w:rsidRDefault="00343ED0" w:rsidP="00D9014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E4693A">
        <w:rPr>
          <w:rFonts w:ascii="Arial" w:hAnsi="Arial" w:cs="Arial"/>
          <w:sz w:val="22"/>
          <w:szCs w:val="22"/>
        </w:rPr>
        <w:t>ΠΑΛΙΟΥΡΑ</w:t>
      </w:r>
      <w:r w:rsidRPr="00D9014E">
        <w:rPr>
          <w:rFonts w:ascii="Arial" w:hAnsi="Arial" w:cs="Arial"/>
          <w:sz w:val="22"/>
          <w:szCs w:val="22"/>
        </w:rPr>
        <w:t xml:space="preserve"> </w:t>
      </w: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Προς </w:t>
      </w:r>
    </w:p>
    <w:p w:rsidR="00D9014E" w:rsidRPr="00D9014E" w:rsidRDefault="00D9014E" w:rsidP="007A6B7A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D9014E">
        <w:rPr>
          <w:rFonts w:ascii="Arial" w:hAnsi="Arial" w:cs="Arial"/>
          <w:sz w:val="22"/>
          <w:szCs w:val="22"/>
        </w:rPr>
        <w:t xml:space="preserve">Το Δημοτικό Συμβούλιο Λαμιέων </w:t>
      </w:r>
    </w:p>
    <w:p w:rsidR="00F9003E" w:rsidRDefault="00F9003E" w:rsidP="00977D39">
      <w:pPr>
        <w:spacing w:line="360" w:lineRule="auto"/>
        <w:ind w:left="720" w:hanging="720"/>
        <w:rPr>
          <w:rFonts w:ascii="Arial" w:hAnsi="Arial" w:cs="Arial"/>
          <w:sz w:val="22"/>
          <w:szCs w:val="22"/>
        </w:rPr>
      </w:pPr>
    </w:p>
    <w:p w:rsidR="0012459B" w:rsidRPr="00977D39" w:rsidRDefault="0012459B" w:rsidP="007A6B7A">
      <w:pPr>
        <w:spacing w:line="276" w:lineRule="auto"/>
        <w:ind w:left="720" w:hanging="720"/>
        <w:rPr>
          <w:rFonts w:ascii="Arial" w:hAnsi="Arial" w:cs="Arial"/>
          <w:sz w:val="22"/>
          <w:szCs w:val="22"/>
        </w:rPr>
      </w:pPr>
      <w:r w:rsidRPr="0035321D">
        <w:rPr>
          <w:rFonts w:ascii="Arial" w:hAnsi="Arial" w:cs="Arial"/>
          <w:b/>
          <w:sz w:val="22"/>
          <w:szCs w:val="22"/>
        </w:rPr>
        <w:t>ΘΕΜΑ:</w:t>
      </w:r>
      <w:r w:rsidRPr="00977D39">
        <w:rPr>
          <w:rFonts w:ascii="Arial" w:hAnsi="Arial" w:cs="Arial"/>
          <w:sz w:val="22"/>
          <w:szCs w:val="22"/>
        </w:rPr>
        <w:t xml:space="preserve"> «</w:t>
      </w:r>
      <w:r w:rsidR="00F947A3" w:rsidRPr="00977D39">
        <w:rPr>
          <w:rFonts w:ascii="Arial" w:hAnsi="Arial" w:cs="Arial"/>
          <w:sz w:val="22"/>
          <w:szCs w:val="22"/>
        </w:rPr>
        <w:t xml:space="preserve">Πρόσληψη </w:t>
      </w:r>
      <w:r w:rsidR="006D6E83" w:rsidRPr="00977D39">
        <w:rPr>
          <w:rFonts w:ascii="Arial" w:hAnsi="Arial" w:cs="Arial"/>
          <w:sz w:val="22"/>
          <w:szCs w:val="22"/>
        </w:rPr>
        <w:t>υδρονομ</w:t>
      </w:r>
      <w:r w:rsidR="00522B45">
        <w:rPr>
          <w:rFonts w:ascii="Arial" w:hAnsi="Arial" w:cs="Arial"/>
          <w:sz w:val="22"/>
          <w:szCs w:val="22"/>
        </w:rPr>
        <w:t xml:space="preserve">έα στην </w:t>
      </w:r>
      <w:r w:rsidR="006D6E83" w:rsidRPr="00977D39">
        <w:rPr>
          <w:rFonts w:ascii="Arial" w:hAnsi="Arial" w:cs="Arial"/>
          <w:sz w:val="22"/>
          <w:szCs w:val="22"/>
        </w:rPr>
        <w:t>Κοινότητα</w:t>
      </w:r>
      <w:r w:rsidR="00522B45">
        <w:rPr>
          <w:rFonts w:ascii="Arial" w:hAnsi="Arial" w:cs="Arial"/>
          <w:sz w:val="22"/>
          <w:szCs w:val="22"/>
        </w:rPr>
        <w:t xml:space="preserve"> Λυγαριάς</w:t>
      </w:r>
      <w:r w:rsidR="006D6E83" w:rsidRPr="00977D39">
        <w:rPr>
          <w:rFonts w:ascii="Arial" w:hAnsi="Arial" w:cs="Arial"/>
          <w:sz w:val="22"/>
          <w:szCs w:val="22"/>
        </w:rPr>
        <w:t>,</w:t>
      </w:r>
      <w:r w:rsidR="00B62FAB" w:rsidRPr="00977D39">
        <w:rPr>
          <w:rFonts w:ascii="Arial" w:hAnsi="Arial" w:cs="Arial"/>
          <w:sz w:val="22"/>
          <w:szCs w:val="22"/>
        </w:rPr>
        <w:t xml:space="preserve"> για την αρδευτική περίοδο 20</w:t>
      </w:r>
      <w:r w:rsidR="00E4693A">
        <w:rPr>
          <w:rFonts w:ascii="Arial" w:hAnsi="Arial" w:cs="Arial"/>
          <w:sz w:val="22"/>
          <w:szCs w:val="22"/>
        </w:rPr>
        <w:t>20</w:t>
      </w:r>
      <w:r w:rsidR="00830FE9" w:rsidRPr="00977D39">
        <w:rPr>
          <w:rFonts w:ascii="Arial" w:hAnsi="Arial" w:cs="Arial"/>
          <w:sz w:val="22"/>
          <w:szCs w:val="22"/>
        </w:rPr>
        <w:t>»</w:t>
      </w:r>
      <w:r w:rsidR="00CC5E67" w:rsidRPr="00977D39">
        <w:rPr>
          <w:rFonts w:ascii="Arial" w:hAnsi="Arial" w:cs="Arial"/>
          <w:sz w:val="22"/>
          <w:szCs w:val="22"/>
        </w:rPr>
        <w:t>.</w:t>
      </w:r>
    </w:p>
    <w:p w:rsidR="0012459B" w:rsidRPr="00977D39" w:rsidRDefault="0012459B" w:rsidP="007A6B7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5321D" w:rsidRPr="0035321D" w:rsidRDefault="0035321D" w:rsidP="00BD4F16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D02EFD">
        <w:rPr>
          <w:rFonts w:ascii="Arial" w:hAnsi="Arial" w:cs="Arial"/>
          <w:sz w:val="22"/>
          <w:szCs w:val="22"/>
        </w:rPr>
        <w:t xml:space="preserve">Με την αρίθμ. </w:t>
      </w:r>
      <w:r w:rsidR="00E4693A">
        <w:rPr>
          <w:rFonts w:ascii="Arial" w:hAnsi="Arial" w:cs="Arial"/>
          <w:sz w:val="22"/>
          <w:szCs w:val="22"/>
        </w:rPr>
        <w:t>12/2020</w:t>
      </w:r>
      <w:r w:rsidRPr="00D02EFD">
        <w:rPr>
          <w:rFonts w:ascii="Arial" w:hAnsi="Arial" w:cs="Arial"/>
          <w:sz w:val="22"/>
          <w:szCs w:val="22"/>
        </w:rPr>
        <w:t xml:space="preserve"> Απόφασή του, το Δημοτικό μας Συμβούλιο καθόρισε τη διαδικασία πρόσληψης και προσόντα υδρονομικών οργάνων άρδευσης για την αρδευτική περίοδο 20</w:t>
      </w:r>
      <w:r w:rsidR="00E4693A">
        <w:rPr>
          <w:rFonts w:ascii="Arial" w:hAnsi="Arial" w:cs="Arial"/>
          <w:sz w:val="22"/>
          <w:szCs w:val="22"/>
        </w:rPr>
        <w:t>20</w:t>
      </w:r>
      <w:r w:rsidRPr="00D02EFD">
        <w:rPr>
          <w:rFonts w:ascii="Arial" w:hAnsi="Arial" w:cs="Arial"/>
          <w:sz w:val="22"/>
          <w:szCs w:val="22"/>
        </w:rPr>
        <w:t>.</w:t>
      </w:r>
    </w:p>
    <w:p w:rsidR="00D862C2" w:rsidRPr="00977D39" w:rsidRDefault="00D862C2" w:rsidP="00BD4F16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7D39">
        <w:rPr>
          <w:rFonts w:ascii="Arial" w:hAnsi="Arial" w:cs="Arial"/>
          <w:sz w:val="22"/>
          <w:szCs w:val="22"/>
        </w:rPr>
        <w:t xml:space="preserve">Με τις αρίθμ. </w:t>
      </w:r>
      <w:r w:rsidR="00E4693A">
        <w:rPr>
          <w:rFonts w:ascii="Arial" w:hAnsi="Arial" w:cs="Arial"/>
          <w:sz w:val="22"/>
          <w:szCs w:val="22"/>
        </w:rPr>
        <w:t>13</w:t>
      </w:r>
      <w:r w:rsidR="00F9003E">
        <w:rPr>
          <w:rFonts w:ascii="Arial" w:hAnsi="Arial" w:cs="Arial"/>
          <w:sz w:val="22"/>
          <w:szCs w:val="22"/>
        </w:rPr>
        <w:t xml:space="preserve"> και </w:t>
      </w:r>
      <w:r w:rsidR="00E4693A">
        <w:rPr>
          <w:rFonts w:ascii="Arial" w:hAnsi="Arial" w:cs="Arial"/>
          <w:sz w:val="22"/>
          <w:szCs w:val="22"/>
        </w:rPr>
        <w:t>50</w:t>
      </w:r>
      <w:r w:rsidR="0035321D" w:rsidRPr="0035321D">
        <w:rPr>
          <w:rFonts w:ascii="Arial" w:hAnsi="Arial" w:cs="Arial"/>
          <w:sz w:val="22"/>
          <w:szCs w:val="22"/>
        </w:rPr>
        <w:t>/20</w:t>
      </w:r>
      <w:r w:rsidR="00E4693A">
        <w:rPr>
          <w:rFonts w:ascii="Arial" w:hAnsi="Arial" w:cs="Arial"/>
          <w:sz w:val="22"/>
          <w:szCs w:val="22"/>
        </w:rPr>
        <w:t>20</w:t>
      </w:r>
      <w:r w:rsidRPr="00977D39">
        <w:rPr>
          <w:rFonts w:ascii="Arial" w:hAnsi="Arial" w:cs="Arial"/>
          <w:sz w:val="22"/>
          <w:szCs w:val="22"/>
        </w:rPr>
        <w:t xml:space="preserve"> Αποφάσεις του</w:t>
      </w:r>
      <w:r w:rsidR="00CE597D" w:rsidRPr="00977D39">
        <w:rPr>
          <w:rFonts w:ascii="Arial" w:hAnsi="Arial" w:cs="Arial"/>
          <w:sz w:val="22"/>
          <w:szCs w:val="22"/>
        </w:rPr>
        <w:t>,</w:t>
      </w:r>
      <w:r w:rsidRPr="00977D39">
        <w:rPr>
          <w:rFonts w:ascii="Arial" w:hAnsi="Arial" w:cs="Arial"/>
          <w:sz w:val="22"/>
          <w:szCs w:val="22"/>
        </w:rPr>
        <w:t xml:space="preserve"> το Δημοτικό μας Συμβούλιο </w:t>
      </w:r>
      <w:r w:rsidR="0035321D">
        <w:rPr>
          <w:rFonts w:ascii="Arial" w:hAnsi="Arial" w:cs="Arial"/>
          <w:sz w:val="22"/>
          <w:szCs w:val="22"/>
        </w:rPr>
        <w:t>ενέκρινε τ</w:t>
      </w:r>
      <w:r w:rsidRPr="00977D39">
        <w:rPr>
          <w:rFonts w:ascii="Arial" w:hAnsi="Arial" w:cs="Arial"/>
          <w:sz w:val="22"/>
          <w:szCs w:val="22"/>
        </w:rPr>
        <w:t>ον αριθμό και τις θέσεις υδρονομικών οργάνων άρδευσης για την αρδευτική περίοδο 20</w:t>
      </w:r>
      <w:r w:rsidR="00E4693A">
        <w:rPr>
          <w:rFonts w:ascii="Arial" w:hAnsi="Arial" w:cs="Arial"/>
          <w:sz w:val="22"/>
          <w:szCs w:val="22"/>
        </w:rPr>
        <w:t>20</w:t>
      </w:r>
      <w:r w:rsidR="0035321D">
        <w:rPr>
          <w:rFonts w:ascii="Arial" w:hAnsi="Arial" w:cs="Arial"/>
          <w:sz w:val="22"/>
          <w:szCs w:val="22"/>
        </w:rPr>
        <w:t>,</w:t>
      </w:r>
      <w:r w:rsidRPr="00977D39">
        <w:rPr>
          <w:rFonts w:ascii="Arial" w:hAnsi="Arial" w:cs="Arial"/>
          <w:sz w:val="22"/>
          <w:szCs w:val="22"/>
        </w:rPr>
        <w:t xml:space="preserve"> στις Κοινότητες του Δήμου </w:t>
      </w:r>
      <w:r w:rsidR="00F9003E">
        <w:rPr>
          <w:rFonts w:ascii="Arial" w:hAnsi="Arial" w:cs="Arial"/>
          <w:sz w:val="22"/>
          <w:szCs w:val="22"/>
        </w:rPr>
        <w:t>μας για τις οποίες υπ</w:t>
      </w:r>
      <w:r w:rsidR="0035321D">
        <w:rPr>
          <w:rFonts w:ascii="Arial" w:hAnsi="Arial" w:cs="Arial"/>
          <w:sz w:val="22"/>
          <w:szCs w:val="22"/>
        </w:rPr>
        <w:t>ο</w:t>
      </w:r>
      <w:r w:rsidR="00F9003E">
        <w:rPr>
          <w:rFonts w:ascii="Arial" w:hAnsi="Arial" w:cs="Arial"/>
          <w:sz w:val="22"/>
          <w:szCs w:val="22"/>
        </w:rPr>
        <w:t>βλήθηκαν σχετικά αιτήματα</w:t>
      </w:r>
      <w:r w:rsidRPr="00977D39">
        <w:rPr>
          <w:rFonts w:ascii="Arial" w:hAnsi="Arial" w:cs="Arial"/>
          <w:sz w:val="22"/>
          <w:szCs w:val="22"/>
        </w:rPr>
        <w:t>, σύμφωνα με τις ρυθμίσεις του από 28.3/15-4-1957 Β.Δ/τος «περί αστυνομίας επί των αρδευτικών υδάτων» (ΦΕΚ Α’ 60).</w:t>
      </w:r>
    </w:p>
    <w:p w:rsidR="003D4788" w:rsidRDefault="00522B45" w:rsidP="00BD4F16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Στο αρμόδιο τμήμα </w:t>
      </w:r>
      <w:r w:rsidR="003D4788" w:rsidRPr="00977D39">
        <w:rPr>
          <w:rFonts w:ascii="Arial" w:hAnsi="Arial" w:cs="Arial"/>
          <w:sz w:val="22"/>
          <w:szCs w:val="22"/>
        </w:rPr>
        <w:t>του Δήμου μας</w:t>
      </w:r>
      <w:r w:rsidR="003D4788">
        <w:rPr>
          <w:rFonts w:ascii="Arial" w:hAnsi="Arial" w:cs="Arial"/>
          <w:sz w:val="22"/>
          <w:szCs w:val="22"/>
        </w:rPr>
        <w:t xml:space="preserve"> υποβλήθηκε η αρίθμ. 7/2020 απόφαση Συμβουλίου Λυγαριάς με την οποία </w:t>
      </w:r>
      <w:r w:rsidR="003D4788" w:rsidRPr="00977D39">
        <w:rPr>
          <w:rFonts w:ascii="Arial" w:hAnsi="Arial" w:cs="Arial"/>
          <w:sz w:val="22"/>
          <w:szCs w:val="22"/>
        </w:rPr>
        <w:t>εκφράζε</w:t>
      </w:r>
      <w:r w:rsidR="003D4788">
        <w:rPr>
          <w:rFonts w:ascii="Arial" w:hAnsi="Arial" w:cs="Arial"/>
          <w:sz w:val="22"/>
          <w:szCs w:val="22"/>
        </w:rPr>
        <w:t>ι τη</w:t>
      </w:r>
      <w:r w:rsidR="003D4788" w:rsidRPr="00977D39">
        <w:rPr>
          <w:rFonts w:ascii="Arial" w:hAnsi="Arial" w:cs="Arial"/>
          <w:sz w:val="22"/>
          <w:szCs w:val="22"/>
        </w:rPr>
        <w:t xml:space="preserve"> γνώμη</w:t>
      </w:r>
      <w:r w:rsidR="003D4788">
        <w:rPr>
          <w:rFonts w:ascii="Arial" w:hAnsi="Arial" w:cs="Arial"/>
          <w:sz w:val="22"/>
          <w:szCs w:val="22"/>
        </w:rPr>
        <w:t xml:space="preserve"> του</w:t>
      </w:r>
      <w:r w:rsidR="003D4788" w:rsidRPr="00977D39">
        <w:rPr>
          <w:rFonts w:ascii="Arial" w:hAnsi="Arial" w:cs="Arial"/>
          <w:sz w:val="22"/>
          <w:szCs w:val="22"/>
        </w:rPr>
        <w:t xml:space="preserve"> για την πρόσληψη</w:t>
      </w:r>
      <w:r w:rsidR="003D4788">
        <w:rPr>
          <w:rFonts w:ascii="Arial" w:hAnsi="Arial" w:cs="Arial"/>
          <w:sz w:val="22"/>
          <w:szCs w:val="22"/>
        </w:rPr>
        <w:t xml:space="preserve"> υδρονομέα στο αρδευτικό δίκτυο γεώτρησης «Πασάγιο» της Κοινότητας, για την αρδευτική περίοδο 2020.</w:t>
      </w:r>
    </w:p>
    <w:p w:rsidR="00CE597D" w:rsidRPr="00977D39" w:rsidRDefault="00E942CD" w:rsidP="00BD4F16">
      <w:pPr>
        <w:spacing w:after="12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35321D">
        <w:rPr>
          <w:rFonts w:ascii="Arial" w:hAnsi="Arial" w:cs="Arial"/>
          <w:sz w:val="22"/>
          <w:szCs w:val="22"/>
        </w:rPr>
        <w:t xml:space="preserve">ε εφαρμογή των ανωτέρω αποφάσεων, </w:t>
      </w:r>
      <w:r w:rsidR="00CE597D" w:rsidRPr="00977D39">
        <w:rPr>
          <w:rFonts w:ascii="Arial" w:hAnsi="Arial" w:cs="Arial"/>
          <w:sz w:val="22"/>
          <w:szCs w:val="22"/>
        </w:rPr>
        <w:t>λαμβάνοντας υπόψη τ</w:t>
      </w:r>
      <w:r w:rsidR="003D4788">
        <w:rPr>
          <w:rFonts w:ascii="Arial" w:hAnsi="Arial" w:cs="Arial"/>
          <w:sz w:val="22"/>
          <w:szCs w:val="22"/>
        </w:rPr>
        <w:t xml:space="preserve">ην </w:t>
      </w:r>
      <w:r w:rsidR="00CE597D" w:rsidRPr="00977D39">
        <w:rPr>
          <w:rFonts w:ascii="Arial" w:hAnsi="Arial" w:cs="Arial"/>
          <w:sz w:val="22"/>
          <w:szCs w:val="22"/>
        </w:rPr>
        <w:t xml:space="preserve"> γνωμοδ</w:t>
      </w:r>
      <w:r w:rsidR="003D4788">
        <w:rPr>
          <w:rFonts w:ascii="Arial" w:hAnsi="Arial" w:cs="Arial"/>
          <w:sz w:val="22"/>
          <w:szCs w:val="22"/>
        </w:rPr>
        <w:t xml:space="preserve">ότηση του Συμβουλίου Λυγαριάς, </w:t>
      </w:r>
    </w:p>
    <w:p w:rsidR="007738B1" w:rsidRPr="00977D39" w:rsidRDefault="00B22B2B" w:rsidP="00BD4F16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7D39">
        <w:rPr>
          <w:rFonts w:ascii="Arial" w:hAnsi="Arial" w:cs="Arial"/>
          <w:b/>
          <w:sz w:val="22"/>
          <w:szCs w:val="22"/>
        </w:rPr>
        <w:t>ε</w:t>
      </w:r>
      <w:r w:rsidR="007738B1" w:rsidRPr="00977D39">
        <w:rPr>
          <w:rFonts w:ascii="Arial" w:hAnsi="Arial" w:cs="Arial"/>
          <w:b/>
          <w:sz w:val="22"/>
          <w:szCs w:val="22"/>
        </w:rPr>
        <w:t>ισηγούμαι</w:t>
      </w:r>
    </w:p>
    <w:p w:rsidR="00291057" w:rsidRDefault="00291057" w:rsidP="00BD4F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7D39">
        <w:rPr>
          <w:rFonts w:ascii="Arial" w:hAnsi="Arial" w:cs="Arial"/>
          <w:sz w:val="22"/>
          <w:szCs w:val="22"/>
        </w:rPr>
        <w:t>την πρόσληψη υδρονομέ</w:t>
      </w:r>
      <w:r w:rsidR="003D4788">
        <w:rPr>
          <w:rFonts w:ascii="Arial" w:hAnsi="Arial" w:cs="Arial"/>
          <w:sz w:val="22"/>
          <w:szCs w:val="22"/>
        </w:rPr>
        <w:t>α</w:t>
      </w:r>
      <w:r w:rsidR="00A3261D" w:rsidRPr="00977D39">
        <w:rPr>
          <w:rFonts w:ascii="Arial" w:hAnsi="Arial" w:cs="Arial"/>
          <w:sz w:val="22"/>
          <w:szCs w:val="22"/>
        </w:rPr>
        <w:t xml:space="preserve"> </w:t>
      </w:r>
      <w:r w:rsidR="00F9003E">
        <w:rPr>
          <w:rFonts w:ascii="Arial" w:hAnsi="Arial" w:cs="Arial"/>
          <w:sz w:val="22"/>
          <w:szCs w:val="22"/>
        </w:rPr>
        <w:t>άρδευσης</w:t>
      </w:r>
      <w:r w:rsidR="00270C6C">
        <w:rPr>
          <w:rFonts w:ascii="Arial" w:hAnsi="Arial" w:cs="Arial"/>
          <w:sz w:val="22"/>
          <w:szCs w:val="22"/>
        </w:rPr>
        <w:t xml:space="preserve"> </w:t>
      </w:r>
      <w:r w:rsidRPr="00977D39">
        <w:rPr>
          <w:rFonts w:ascii="Arial" w:hAnsi="Arial" w:cs="Arial"/>
          <w:sz w:val="22"/>
          <w:szCs w:val="22"/>
        </w:rPr>
        <w:t>για την αρδευτική περίοδο 20</w:t>
      </w:r>
      <w:r w:rsidR="00E4693A">
        <w:rPr>
          <w:rFonts w:ascii="Arial" w:hAnsi="Arial" w:cs="Arial"/>
          <w:sz w:val="22"/>
          <w:szCs w:val="22"/>
        </w:rPr>
        <w:t>20</w:t>
      </w:r>
      <w:r w:rsidR="000628DF" w:rsidRPr="00977D39">
        <w:rPr>
          <w:rFonts w:ascii="Arial" w:hAnsi="Arial" w:cs="Arial"/>
          <w:sz w:val="22"/>
          <w:szCs w:val="22"/>
        </w:rPr>
        <w:t>, με τ</w:t>
      </w:r>
      <w:r w:rsidR="003D4788">
        <w:rPr>
          <w:rFonts w:ascii="Arial" w:hAnsi="Arial" w:cs="Arial"/>
          <w:sz w:val="22"/>
          <w:szCs w:val="22"/>
        </w:rPr>
        <w:t>ην</w:t>
      </w:r>
      <w:r w:rsidR="000628DF" w:rsidRPr="00977D39">
        <w:rPr>
          <w:rFonts w:ascii="Arial" w:hAnsi="Arial" w:cs="Arial"/>
          <w:sz w:val="22"/>
          <w:szCs w:val="22"/>
        </w:rPr>
        <w:t xml:space="preserve"> αντίστοιχ</w:t>
      </w:r>
      <w:r w:rsidR="003D4788">
        <w:rPr>
          <w:rFonts w:ascii="Arial" w:hAnsi="Arial" w:cs="Arial"/>
          <w:sz w:val="22"/>
          <w:szCs w:val="22"/>
        </w:rPr>
        <w:t>η</w:t>
      </w:r>
      <w:r w:rsidR="000628DF" w:rsidRPr="00977D39">
        <w:rPr>
          <w:rFonts w:ascii="Arial" w:hAnsi="Arial" w:cs="Arial"/>
          <w:sz w:val="22"/>
          <w:szCs w:val="22"/>
        </w:rPr>
        <w:t xml:space="preserve"> </w:t>
      </w:r>
      <w:r w:rsidR="003D4788" w:rsidRPr="00977D39">
        <w:rPr>
          <w:rFonts w:ascii="Arial" w:hAnsi="Arial" w:cs="Arial"/>
          <w:sz w:val="22"/>
          <w:szCs w:val="22"/>
        </w:rPr>
        <w:t>αμοιβ</w:t>
      </w:r>
      <w:r w:rsidR="003D4788">
        <w:rPr>
          <w:rFonts w:ascii="Arial" w:hAnsi="Arial" w:cs="Arial"/>
          <w:sz w:val="22"/>
          <w:szCs w:val="22"/>
        </w:rPr>
        <w:t>ή</w:t>
      </w:r>
      <w:r w:rsidR="000628DF" w:rsidRPr="00977D39">
        <w:rPr>
          <w:rFonts w:ascii="Arial" w:hAnsi="Arial" w:cs="Arial"/>
          <w:sz w:val="22"/>
          <w:szCs w:val="22"/>
        </w:rPr>
        <w:t xml:space="preserve"> που </w:t>
      </w:r>
      <w:r w:rsidR="002D458D" w:rsidRPr="00977D39">
        <w:rPr>
          <w:rFonts w:ascii="Arial" w:hAnsi="Arial" w:cs="Arial"/>
          <w:sz w:val="22"/>
          <w:szCs w:val="22"/>
        </w:rPr>
        <w:t xml:space="preserve">θα </w:t>
      </w:r>
      <w:r w:rsidR="000628DF" w:rsidRPr="00977D39">
        <w:rPr>
          <w:rFonts w:ascii="Arial" w:hAnsi="Arial" w:cs="Arial"/>
          <w:sz w:val="22"/>
          <w:szCs w:val="22"/>
        </w:rPr>
        <w:t>καταβάλλ</w:t>
      </w:r>
      <w:r w:rsidR="003D4788">
        <w:rPr>
          <w:rFonts w:ascii="Arial" w:hAnsi="Arial" w:cs="Arial"/>
          <w:sz w:val="22"/>
          <w:szCs w:val="22"/>
        </w:rPr>
        <w:t>ε</w:t>
      </w:r>
      <w:r w:rsidR="000628DF" w:rsidRPr="00977D39">
        <w:rPr>
          <w:rFonts w:ascii="Arial" w:hAnsi="Arial" w:cs="Arial"/>
          <w:sz w:val="22"/>
          <w:szCs w:val="22"/>
        </w:rPr>
        <w:t xml:space="preserve">ται απευθείας από τους αρδευόμενους, </w:t>
      </w:r>
      <w:r w:rsidRPr="00977D39">
        <w:rPr>
          <w:rFonts w:ascii="Arial" w:hAnsi="Arial" w:cs="Arial"/>
          <w:sz w:val="22"/>
          <w:szCs w:val="22"/>
        </w:rPr>
        <w:t xml:space="preserve">ως ακολούθως: </w:t>
      </w:r>
    </w:p>
    <w:p w:rsidR="00270C6C" w:rsidRDefault="00270C6C" w:rsidP="00BD4F1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0C6C" w:rsidRPr="003D4788" w:rsidRDefault="00270C6C" w:rsidP="00BD4F16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D4788">
        <w:rPr>
          <w:rFonts w:ascii="Arial" w:hAnsi="Arial" w:cs="Arial"/>
          <w:sz w:val="22"/>
          <w:szCs w:val="22"/>
        </w:rPr>
        <w:t xml:space="preserve">Κοινότητα </w:t>
      </w:r>
      <w:r w:rsidR="003D4788" w:rsidRPr="003D4788">
        <w:rPr>
          <w:rFonts w:ascii="Arial" w:hAnsi="Arial" w:cs="Arial"/>
          <w:sz w:val="22"/>
          <w:szCs w:val="22"/>
        </w:rPr>
        <w:t>Λυγαριάς</w:t>
      </w:r>
    </w:p>
    <w:p w:rsidR="00270C6C" w:rsidRPr="00270C6C" w:rsidRDefault="00270C6C" w:rsidP="00BD4F1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0C6C">
        <w:rPr>
          <w:rFonts w:ascii="Arial" w:hAnsi="Arial" w:cs="Arial"/>
          <w:sz w:val="22"/>
          <w:szCs w:val="22"/>
        </w:rPr>
        <w:t>Α</w:t>
      </w:r>
      <w:r w:rsidR="003D4788">
        <w:rPr>
          <w:rFonts w:ascii="Arial" w:hAnsi="Arial" w:cs="Arial"/>
          <w:sz w:val="22"/>
          <w:szCs w:val="22"/>
        </w:rPr>
        <w:t xml:space="preserve">λτάνης Κωνσταντίνος του Χρήστου, </w:t>
      </w:r>
      <w:r w:rsidRPr="00270C6C">
        <w:rPr>
          <w:rFonts w:ascii="Arial" w:hAnsi="Arial" w:cs="Arial"/>
          <w:sz w:val="22"/>
          <w:szCs w:val="22"/>
        </w:rPr>
        <w:t xml:space="preserve">κάτοικος </w:t>
      </w:r>
      <w:r w:rsidR="003D4788">
        <w:rPr>
          <w:rFonts w:ascii="Arial" w:hAnsi="Arial" w:cs="Arial"/>
          <w:sz w:val="22"/>
          <w:szCs w:val="22"/>
        </w:rPr>
        <w:t>Λυγαριάς</w:t>
      </w:r>
      <w:r w:rsidRPr="00270C6C">
        <w:rPr>
          <w:rFonts w:ascii="Arial" w:hAnsi="Arial" w:cs="Arial"/>
          <w:sz w:val="22"/>
          <w:szCs w:val="22"/>
        </w:rPr>
        <w:t xml:space="preserve">, ως υδρονομέας </w:t>
      </w:r>
      <w:r w:rsidR="003D4788" w:rsidRPr="009C75AC">
        <w:rPr>
          <w:rFonts w:ascii="Arial" w:hAnsi="Arial" w:cs="Arial"/>
          <w:sz w:val="22"/>
          <w:szCs w:val="22"/>
        </w:rPr>
        <w:t>στην αρδευτική γεώτρηση στη θέση «</w:t>
      </w:r>
      <w:r w:rsidR="003D4788">
        <w:rPr>
          <w:rFonts w:ascii="Arial" w:hAnsi="Arial" w:cs="Arial"/>
          <w:sz w:val="22"/>
          <w:szCs w:val="22"/>
        </w:rPr>
        <w:t>Πασάγιο</w:t>
      </w:r>
      <w:r w:rsidR="003D4788" w:rsidRPr="009C75AC">
        <w:rPr>
          <w:rFonts w:ascii="Arial" w:hAnsi="Arial" w:cs="Arial"/>
          <w:sz w:val="22"/>
          <w:szCs w:val="22"/>
        </w:rPr>
        <w:t>», με συνολικό ποσό αμοιβής 500,00 €  για όλη την αρδευτική περίοδο.</w:t>
      </w:r>
    </w:p>
    <w:p w:rsid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</w:p>
    <w:p w:rsid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</w:p>
    <w:p w:rsidR="007A6B7A" w:rsidRP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7A6B7A">
        <w:rPr>
          <w:rFonts w:ascii="Arial" w:hAnsi="Arial" w:cs="Arial"/>
          <w:sz w:val="22"/>
          <w:szCs w:val="22"/>
        </w:rPr>
        <w:t>Λαμία      /      /2020              Λαμία      /      /2020                     Λαμία      /     /2020</w:t>
      </w:r>
    </w:p>
    <w:p w:rsidR="007A6B7A" w:rsidRPr="007A6B7A" w:rsidRDefault="007A6B7A" w:rsidP="007A6B7A">
      <w:pPr>
        <w:spacing w:line="276" w:lineRule="auto"/>
        <w:rPr>
          <w:rFonts w:ascii="Arial" w:hAnsi="Arial" w:cs="Arial"/>
          <w:sz w:val="22"/>
          <w:szCs w:val="22"/>
        </w:rPr>
      </w:pPr>
      <w:r w:rsidRPr="007A6B7A">
        <w:rPr>
          <w:rFonts w:ascii="Arial" w:hAnsi="Arial" w:cs="Arial"/>
          <w:sz w:val="22"/>
          <w:szCs w:val="22"/>
        </w:rPr>
        <w:t>Ο ΑΡΜ. ΥΠΑΛΛΗΛΟΣ              Ο ΔΙΕΥΘΥΝΤΗΣ                Ο ΕΝΤ. ΔΗΜ. ΣΥΜΒΟΥΛΟΣ</w:t>
      </w:r>
    </w:p>
    <w:p w:rsidR="00464446" w:rsidRPr="00977D39" w:rsidRDefault="00464446" w:rsidP="007A6B7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sectPr w:rsidR="00464446" w:rsidRPr="00977D39" w:rsidSect="00E4693A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D45" w:rsidRDefault="00433D45" w:rsidP="00F46B19">
      <w:r>
        <w:separator/>
      </w:r>
    </w:p>
  </w:endnote>
  <w:endnote w:type="continuationSeparator" w:id="1">
    <w:p w:rsidR="00433D45" w:rsidRDefault="00433D45" w:rsidP="00F4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3781091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F46B19" w:rsidRDefault="00F46B19">
            <w:pPr>
              <w:pStyle w:val="a8"/>
              <w:jc w:val="center"/>
            </w:pPr>
            <w:r>
              <w:t xml:space="preserve">Σελίδα </w:t>
            </w:r>
            <w:r w:rsidR="0052145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21459">
              <w:rPr>
                <w:b/>
                <w:sz w:val="24"/>
                <w:szCs w:val="24"/>
              </w:rPr>
              <w:fldChar w:fldCharType="separate"/>
            </w:r>
            <w:r w:rsidR="007A25DC">
              <w:rPr>
                <w:b/>
                <w:noProof/>
              </w:rPr>
              <w:t>1</w:t>
            </w:r>
            <w:r w:rsidR="00521459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52145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21459">
              <w:rPr>
                <w:b/>
                <w:sz w:val="24"/>
                <w:szCs w:val="24"/>
              </w:rPr>
              <w:fldChar w:fldCharType="separate"/>
            </w:r>
            <w:r w:rsidR="007A25DC">
              <w:rPr>
                <w:b/>
                <w:noProof/>
              </w:rPr>
              <w:t>1</w:t>
            </w:r>
            <w:r w:rsidR="0052145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46B19" w:rsidRDefault="00F46B1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D45" w:rsidRDefault="00433D45" w:rsidP="00F46B19">
      <w:r>
        <w:separator/>
      </w:r>
    </w:p>
  </w:footnote>
  <w:footnote w:type="continuationSeparator" w:id="1">
    <w:p w:rsidR="00433D45" w:rsidRDefault="00433D45" w:rsidP="00F46B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AC14EE"/>
    <w:multiLevelType w:val="hybridMultilevel"/>
    <w:tmpl w:val="B8947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0B11EF"/>
    <w:multiLevelType w:val="hybridMultilevel"/>
    <w:tmpl w:val="22EC2B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1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621EBA"/>
    <w:multiLevelType w:val="hybridMultilevel"/>
    <w:tmpl w:val="D954E4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2"/>
  </w:num>
  <w:num w:numId="5">
    <w:abstractNumId w:val="5"/>
  </w:num>
  <w:num w:numId="6">
    <w:abstractNumId w:val="13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8"/>
  </w:num>
  <w:num w:numId="12">
    <w:abstractNumId w:val="6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229B"/>
    <w:rsid w:val="00005C95"/>
    <w:rsid w:val="00011652"/>
    <w:rsid w:val="00022146"/>
    <w:rsid w:val="000261A7"/>
    <w:rsid w:val="00043DD7"/>
    <w:rsid w:val="000443C2"/>
    <w:rsid w:val="00045CA7"/>
    <w:rsid w:val="000628DF"/>
    <w:rsid w:val="000667B2"/>
    <w:rsid w:val="0007379B"/>
    <w:rsid w:val="00073BDF"/>
    <w:rsid w:val="00081F0E"/>
    <w:rsid w:val="00086C46"/>
    <w:rsid w:val="000908F5"/>
    <w:rsid w:val="0009732D"/>
    <w:rsid w:val="000A1D67"/>
    <w:rsid w:val="000B7358"/>
    <w:rsid w:val="000C062E"/>
    <w:rsid w:val="000C26F4"/>
    <w:rsid w:val="000C3271"/>
    <w:rsid w:val="000C331B"/>
    <w:rsid w:val="000D180D"/>
    <w:rsid w:val="000F49E9"/>
    <w:rsid w:val="00104508"/>
    <w:rsid w:val="001074AA"/>
    <w:rsid w:val="00112DE4"/>
    <w:rsid w:val="0012459B"/>
    <w:rsid w:val="001324D8"/>
    <w:rsid w:val="001454E5"/>
    <w:rsid w:val="0014713D"/>
    <w:rsid w:val="00150852"/>
    <w:rsid w:val="001636A1"/>
    <w:rsid w:val="00164422"/>
    <w:rsid w:val="001833CB"/>
    <w:rsid w:val="001870E9"/>
    <w:rsid w:val="001A6152"/>
    <w:rsid w:val="001D1F56"/>
    <w:rsid w:val="001F4EA8"/>
    <w:rsid w:val="002050FD"/>
    <w:rsid w:val="00211E8A"/>
    <w:rsid w:val="00217B62"/>
    <w:rsid w:val="00225F6A"/>
    <w:rsid w:val="00232447"/>
    <w:rsid w:val="00235FA5"/>
    <w:rsid w:val="002400CA"/>
    <w:rsid w:val="0024469F"/>
    <w:rsid w:val="0025339D"/>
    <w:rsid w:val="00260C33"/>
    <w:rsid w:val="00270C6C"/>
    <w:rsid w:val="00283344"/>
    <w:rsid w:val="0029059D"/>
    <w:rsid w:val="00291057"/>
    <w:rsid w:val="00292C42"/>
    <w:rsid w:val="002A0728"/>
    <w:rsid w:val="002B35F0"/>
    <w:rsid w:val="002B7D37"/>
    <w:rsid w:val="002C5697"/>
    <w:rsid w:val="002D2DD1"/>
    <w:rsid w:val="002D458D"/>
    <w:rsid w:val="002E20EC"/>
    <w:rsid w:val="002E33CB"/>
    <w:rsid w:val="002F667D"/>
    <w:rsid w:val="00322092"/>
    <w:rsid w:val="0032613A"/>
    <w:rsid w:val="00333FC7"/>
    <w:rsid w:val="00343ED0"/>
    <w:rsid w:val="0035321D"/>
    <w:rsid w:val="00363A7B"/>
    <w:rsid w:val="0036471D"/>
    <w:rsid w:val="00365DC6"/>
    <w:rsid w:val="00371C6C"/>
    <w:rsid w:val="0038328B"/>
    <w:rsid w:val="0039005A"/>
    <w:rsid w:val="00394153"/>
    <w:rsid w:val="00394E57"/>
    <w:rsid w:val="00397A1A"/>
    <w:rsid w:val="003A48DC"/>
    <w:rsid w:val="003A6513"/>
    <w:rsid w:val="003C0402"/>
    <w:rsid w:val="003C2BB8"/>
    <w:rsid w:val="003D4788"/>
    <w:rsid w:val="003D7B32"/>
    <w:rsid w:val="003E38A3"/>
    <w:rsid w:val="003E6622"/>
    <w:rsid w:val="00400FDE"/>
    <w:rsid w:val="004104FF"/>
    <w:rsid w:val="00410A93"/>
    <w:rsid w:val="00415A60"/>
    <w:rsid w:val="00421446"/>
    <w:rsid w:val="00424130"/>
    <w:rsid w:val="00433D45"/>
    <w:rsid w:val="00436515"/>
    <w:rsid w:val="0044458C"/>
    <w:rsid w:val="00455492"/>
    <w:rsid w:val="004632D5"/>
    <w:rsid w:val="00464446"/>
    <w:rsid w:val="00464563"/>
    <w:rsid w:val="0049414E"/>
    <w:rsid w:val="004A1B9F"/>
    <w:rsid w:val="004A3ADF"/>
    <w:rsid w:val="004A64B7"/>
    <w:rsid w:val="004A7BA3"/>
    <w:rsid w:val="004C5541"/>
    <w:rsid w:val="004C6E4A"/>
    <w:rsid w:val="004E2CE5"/>
    <w:rsid w:val="004F49B6"/>
    <w:rsid w:val="004F7AE1"/>
    <w:rsid w:val="00500842"/>
    <w:rsid w:val="00501454"/>
    <w:rsid w:val="005039F6"/>
    <w:rsid w:val="005041E3"/>
    <w:rsid w:val="005140FC"/>
    <w:rsid w:val="00521459"/>
    <w:rsid w:val="00522B45"/>
    <w:rsid w:val="0053094F"/>
    <w:rsid w:val="00531487"/>
    <w:rsid w:val="00552146"/>
    <w:rsid w:val="00573C3D"/>
    <w:rsid w:val="00587002"/>
    <w:rsid w:val="00594F49"/>
    <w:rsid w:val="005A5530"/>
    <w:rsid w:val="005B41A6"/>
    <w:rsid w:val="005C72E6"/>
    <w:rsid w:val="0061304F"/>
    <w:rsid w:val="00626474"/>
    <w:rsid w:val="006306F0"/>
    <w:rsid w:val="00636759"/>
    <w:rsid w:val="00641A63"/>
    <w:rsid w:val="006702FD"/>
    <w:rsid w:val="0068720B"/>
    <w:rsid w:val="006920E7"/>
    <w:rsid w:val="006A3661"/>
    <w:rsid w:val="006A65CD"/>
    <w:rsid w:val="006C29CC"/>
    <w:rsid w:val="006D6E83"/>
    <w:rsid w:val="006E32C9"/>
    <w:rsid w:val="0071787B"/>
    <w:rsid w:val="00733592"/>
    <w:rsid w:val="007738B1"/>
    <w:rsid w:val="00777EAB"/>
    <w:rsid w:val="00797F77"/>
    <w:rsid w:val="007A25DC"/>
    <w:rsid w:val="007A2943"/>
    <w:rsid w:val="007A6B7A"/>
    <w:rsid w:val="007B7D0B"/>
    <w:rsid w:val="007C4FD4"/>
    <w:rsid w:val="007D1679"/>
    <w:rsid w:val="007E47C7"/>
    <w:rsid w:val="007F064D"/>
    <w:rsid w:val="007F29DD"/>
    <w:rsid w:val="00806980"/>
    <w:rsid w:val="00807263"/>
    <w:rsid w:val="008178A1"/>
    <w:rsid w:val="00824008"/>
    <w:rsid w:val="008250D9"/>
    <w:rsid w:val="00830FE9"/>
    <w:rsid w:val="0083439E"/>
    <w:rsid w:val="00844416"/>
    <w:rsid w:val="00872386"/>
    <w:rsid w:val="0088601E"/>
    <w:rsid w:val="00896FA7"/>
    <w:rsid w:val="008A12B4"/>
    <w:rsid w:val="008B7007"/>
    <w:rsid w:val="008D0ED7"/>
    <w:rsid w:val="008D2F44"/>
    <w:rsid w:val="008E3878"/>
    <w:rsid w:val="008E6302"/>
    <w:rsid w:val="008E63F9"/>
    <w:rsid w:val="009004FA"/>
    <w:rsid w:val="00902A06"/>
    <w:rsid w:val="0091243C"/>
    <w:rsid w:val="00914588"/>
    <w:rsid w:val="009203DC"/>
    <w:rsid w:val="009369DD"/>
    <w:rsid w:val="00936D7C"/>
    <w:rsid w:val="009434B4"/>
    <w:rsid w:val="00943795"/>
    <w:rsid w:val="00947228"/>
    <w:rsid w:val="00960E5C"/>
    <w:rsid w:val="00961A53"/>
    <w:rsid w:val="00977D39"/>
    <w:rsid w:val="00982B17"/>
    <w:rsid w:val="00984ABB"/>
    <w:rsid w:val="009A5071"/>
    <w:rsid w:val="009C18DF"/>
    <w:rsid w:val="009C75AC"/>
    <w:rsid w:val="009F2EF4"/>
    <w:rsid w:val="009F75A8"/>
    <w:rsid w:val="00A052AE"/>
    <w:rsid w:val="00A125D7"/>
    <w:rsid w:val="00A22E40"/>
    <w:rsid w:val="00A3261D"/>
    <w:rsid w:val="00A365DE"/>
    <w:rsid w:val="00A37591"/>
    <w:rsid w:val="00A401EE"/>
    <w:rsid w:val="00A45F7A"/>
    <w:rsid w:val="00A57A39"/>
    <w:rsid w:val="00A635A5"/>
    <w:rsid w:val="00A64403"/>
    <w:rsid w:val="00A64D20"/>
    <w:rsid w:val="00A733A7"/>
    <w:rsid w:val="00A77B33"/>
    <w:rsid w:val="00A82FAA"/>
    <w:rsid w:val="00A86CAA"/>
    <w:rsid w:val="00A873B6"/>
    <w:rsid w:val="00AB6BA0"/>
    <w:rsid w:val="00AC1850"/>
    <w:rsid w:val="00AC5CF9"/>
    <w:rsid w:val="00AD3707"/>
    <w:rsid w:val="00AD499A"/>
    <w:rsid w:val="00AF1B5B"/>
    <w:rsid w:val="00B03C83"/>
    <w:rsid w:val="00B17327"/>
    <w:rsid w:val="00B21F0C"/>
    <w:rsid w:val="00B22B2B"/>
    <w:rsid w:val="00B415E8"/>
    <w:rsid w:val="00B57CE8"/>
    <w:rsid w:val="00B62FAB"/>
    <w:rsid w:val="00B66280"/>
    <w:rsid w:val="00B80979"/>
    <w:rsid w:val="00BD3007"/>
    <w:rsid w:val="00BD3E57"/>
    <w:rsid w:val="00BD4F16"/>
    <w:rsid w:val="00BD556B"/>
    <w:rsid w:val="00BE204F"/>
    <w:rsid w:val="00BE47E7"/>
    <w:rsid w:val="00C13D49"/>
    <w:rsid w:val="00C17C9B"/>
    <w:rsid w:val="00C23D3C"/>
    <w:rsid w:val="00C255BD"/>
    <w:rsid w:val="00C31728"/>
    <w:rsid w:val="00C471ED"/>
    <w:rsid w:val="00C51352"/>
    <w:rsid w:val="00C51E75"/>
    <w:rsid w:val="00C67E80"/>
    <w:rsid w:val="00C72C49"/>
    <w:rsid w:val="00C7732E"/>
    <w:rsid w:val="00C80572"/>
    <w:rsid w:val="00C85AC6"/>
    <w:rsid w:val="00CA13A6"/>
    <w:rsid w:val="00CA6B1D"/>
    <w:rsid w:val="00CA7E0D"/>
    <w:rsid w:val="00CB2396"/>
    <w:rsid w:val="00CC5E67"/>
    <w:rsid w:val="00CD51F8"/>
    <w:rsid w:val="00CE597D"/>
    <w:rsid w:val="00CF78BD"/>
    <w:rsid w:val="00D0156C"/>
    <w:rsid w:val="00D022C8"/>
    <w:rsid w:val="00D05666"/>
    <w:rsid w:val="00D06915"/>
    <w:rsid w:val="00D14F6B"/>
    <w:rsid w:val="00D15660"/>
    <w:rsid w:val="00D1649F"/>
    <w:rsid w:val="00D255C5"/>
    <w:rsid w:val="00D33AE3"/>
    <w:rsid w:val="00D34B02"/>
    <w:rsid w:val="00D426EE"/>
    <w:rsid w:val="00D47D77"/>
    <w:rsid w:val="00D6062C"/>
    <w:rsid w:val="00D61193"/>
    <w:rsid w:val="00D70444"/>
    <w:rsid w:val="00D73CBC"/>
    <w:rsid w:val="00D7426A"/>
    <w:rsid w:val="00D862C2"/>
    <w:rsid w:val="00D9014E"/>
    <w:rsid w:val="00D9639C"/>
    <w:rsid w:val="00DA3750"/>
    <w:rsid w:val="00DA3F81"/>
    <w:rsid w:val="00DB0810"/>
    <w:rsid w:val="00DB7AC4"/>
    <w:rsid w:val="00DC1757"/>
    <w:rsid w:val="00DC367A"/>
    <w:rsid w:val="00DC3ECC"/>
    <w:rsid w:val="00DD0F44"/>
    <w:rsid w:val="00DD1464"/>
    <w:rsid w:val="00DE10CB"/>
    <w:rsid w:val="00DE7B75"/>
    <w:rsid w:val="00DF0D02"/>
    <w:rsid w:val="00E255B6"/>
    <w:rsid w:val="00E45C21"/>
    <w:rsid w:val="00E461A9"/>
    <w:rsid w:val="00E463E1"/>
    <w:rsid w:val="00E4693A"/>
    <w:rsid w:val="00E51F9D"/>
    <w:rsid w:val="00E554CE"/>
    <w:rsid w:val="00E61D9A"/>
    <w:rsid w:val="00E75BCB"/>
    <w:rsid w:val="00E7756C"/>
    <w:rsid w:val="00E81C59"/>
    <w:rsid w:val="00E91A66"/>
    <w:rsid w:val="00E942CD"/>
    <w:rsid w:val="00ED08F5"/>
    <w:rsid w:val="00EE5B34"/>
    <w:rsid w:val="00EE63CE"/>
    <w:rsid w:val="00F07981"/>
    <w:rsid w:val="00F126E5"/>
    <w:rsid w:val="00F1384D"/>
    <w:rsid w:val="00F219A1"/>
    <w:rsid w:val="00F361A2"/>
    <w:rsid w:val="00F36578"/>
    <w:rsid w:val="00F412D7"/>
    <w:rsid w:val="00F46B19"/>
    <w:rsid w:val="00F72AA7"/>
    <w:rsid w:val="00F867B2"/>
    <w:rsid w:val="00F86987"/>
    <w:rsid w:val="00F9003E"/>
    <w:rsid w:val="00F90656"/>
    <w:rsid w:val="00F947A3"/>
    <w:rsid w:val="00F973F1"/>
    <w:rsid w:val="00FB4BA9"/>
    <w:rsid w:val="00FB7252"/>
    <w:rsid w:val="00FD3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0C26F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0C26F4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List Paragraph"/>
    <w:basedOn w:val="a"/>
    <w:uiPriority w:val="34"/>
    <w:qFormat/>
    <w:rsid w:val="00270C6C"/>
    <w:pPr>
      <w:ind w:left="720"/>
      <w:contextualSpacing/>
    </w:pPr>
  </w:style>
  <w:style w:type="paragraph" w:styleId="a7">
    <w:name w:val="header"/>
    <w:basedOn w:val="a"/>
    <w:link w:val="Char1"/>
    <w:rsid w:val="00F46B1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rsid w:val="00F46B19"/>
    <w:rPr>
      <w:rFonts w:ascii="Verdana" w:hAnsi="Verdana" w:cs="Verdana"/>
      <w:snapToGrid w:val="0"/>
      <w:lang w:eastAsia="zh-CN"/>
    </w:rPr>
  </w:style>
  <w:style w:type="paragraph" w:styleId="a8">
    <w:name w:val="footer"/>
    <w:basedOn w:val="a"/>
    <w:link w:val="Char2"/>
    <w:uiPriority w:val="99"/>
    <w:rsid w:val="00F46B1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F46B19"/>
    <w:rPr>
      <w:rFonts w:ascii="Verdana" w:hAnsi="Verdana" w:cs="Verdana"/>
      <w:snapToGrid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C830B-52AC-4E21-9F8E-0EC47F305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6</cp:revision>
  <cp:lastPrinted>2020-06-11T06:22:00Z</cp:lastPrinted>
  <dcterms:created xsi:type="dcterms:W3CDTF">2020-06-11T05:33:00Z</dcterms:created>
  <dcterms:modified xsi:type="dcterms:W3CDTF">2020-06-11T06:22:00Z</dcterms:modified>
</cp:coreProperties>
</file>